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F12" w:rsidRPr="00425B64" w:rsidRDefault="00410F12" w:rsidP="0041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Конспект урока русского языка </w:t>
      </w:r>
    </w:p>
    <w:p w:rsidR="00410F12" w:rsidRPr="00425B64" w:rsidRDefault="00410F12" w:rsidP="0041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>Учителя русского языка и литературы МБОУ СОШ №24 им. И.С. Тургенева г. Орла.</w:t>
      </w:r>
    </w:p>
    <w:p w:rsidR="00410F12" w:rsidRPr="00425B64" w:rsidRDefault="00410F12" w:rsidP="00410F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Марачинской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425B64">
        <w:rPr>
          <w:rFonts w:ascii="Times New Roman" w:hAnsi="Times New Roman" w:cs="Times New Roman"/>
          <w:b/>
          <w:sz w:val="24"/>
          <w:szCs w:val="24"/>
        </w:rPr>
        <w:t>О.Ю.</w:t>
      </w:r>
    </w:p>
    <w:p w:rsidR="00410F12" w:rsidRDefault="00410F12" w:rsidP="00410F1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b/>
        </w:rPr>
        <w:t>Тема урока:</w:t>
      </w:r>
      <w:r w:rsidRPr="00425B64">
        <w:rPr>
          <w:rStyle w:val="c18"/>
          <w:color w:val="000000"/>
        </w:rPr>
        <w:t xml:space="preserve"> </w:t>
      </w:r>
      <w:r>
        <w:rPr>
          <w:rStyle w:val="c18"/>
          <w:color w:val="000000"/>
        </w:rPr>
        <w:t>Фразеологизмы.</w:t>
      </w:r>
    </w:p>
    <w:p w:rsidR="00410F12" w:rsidRPr="00425B64" w:rsidRDefault="00410F12" w:rsidP="00410F1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 xml:space="preserve">Тип урока: </w:t>
      </w:r>
      <w:r w:rsidRPr="00425B64">
        <w:rPr>
          <w:rStyle w:val="c18"/>
          <w:color w:val="000000"/>
        </w:rPr>
        <w:t>урок открытия нового знания</w:t>
      </w:r>
    </w:p>
    <w:p w:rsidR="00410F12" w:rsidRPr="00425B64" w:rsidRDefault="00410F12" w:rsidP="00410F1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b/>
          <w:color w:val="000000"/>
        </w:rPr>
      </w:pPr>
      <w:r w:rsidRPr="00425B64">
        <w:rPr>
          <w:rStyle w:val="c18"/>
          <w:b/>
          <w:color w:val="000000"/>
        </w:rPr>
        <w:t>Класс:6</w:t>
      </w:r>
    </w:p>
    <w:p w:rsidR="00410F12" w:rsidRPr="00425B64" w:rsidRDefault="00410F12" w:rsidP="00410F12">
      <w:pPr>
        <w:pStyle w:val="c0"/>
        <w:shd w:val="clear" w:color="auto" w:fill="FFFFFF"/>
        <w:spacing w:before="0" w:beforeAutospacing="0" w:after="0" w:afterAutospacing="0"/>
        <w:jc w:val="both"/>
        <w:rPr>
          <w:rStyle w:val="c18"/>
          <w:color w:val="000000"/>
        </w:rPr>
      </w:pPr>
      <w:r w:rsidRPr="00425B64">
        <w:rPr>
          <w:rStyle w:val="c18"/>
          <w:b/>
          <w:color w:val="000000"/>
          <w:u w:val="single"/>
        </w:rPr>
        <w:t>Цель:</w:t>
      </w:r>
      <w:r w:rsidRPr="00425B64">
        <w:rPr>
          <w:rStyle w:val="c18"/>
          <w:b/>
          <w:color w:val="000000"/>
        </w:rPr>
        <w:t xml:space="preserve"> </w:t>
      </w:r>
      <w:r w:rsidRPr="003F2E36">
        <w:rPr>
          <w:rStyle w:val="c18"/>
          <w:color w:val="000000"/>
        </w:rPr>
        <w:t>сформировать у</w:t>
      </w:r>
      <w:r>
        <w:rPr>
          <w:rStyle w:val="c18"/>
          <w:b/>
          <w:color w:val="000000"/>
        </w:rPr>
        <w:t xml:space="preserve"> </w:t>
      </w:r>
      <w:r>
        <w:rPr>
          <w:rStyle w:val="c18"/>
          <w:color w:val="000000"/>
        </w:rPr>
        <w:t>учащихся представление о фразеологизме как единице языка, об особенностях его строения и употребления в речи.</w:t>
      </w:r>
    </w:p>
    <w:p w:rsidR="00410F12" w:rsidRDefault="00410F12" w:rsidP="00410F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5B64">
        <w:rPr>
          <w:rFonts w:ascii="Times New Roman" w:hAnsi="Times New Roman" w:cs="Times New Roman"/>
          <w:b/>
          <w:sz w:val="24"/>
          <w:szCs w:val="24"/>
          <w:u w:val="single"/>
        </w:rPr>
        <w:t>Планируемые образовательные результаты: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410F12" w:rsidRDefault="00410F12" w:rsidP="00410F12">
      <w:pPr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i/>
          <w:sz w:val="24"/>
          <w:szCs w:val="24"/>
        </w:rPr>
        <w:t xml:space="preserve">Предметные: </w:t>
      </w:r>
      <w:r>
        <w:rPr>
          <w:rFonts w:ascii="Times New Roman" w:hAnsi="Times New Roman" w:cs="Times New Roman"/>
          <w:sz w:val="24"/>
          <w:szCs w:val="24"/>
        </w:rPr>
        <w:t xml:space="preserve">знать определение фразеологизмов; развивать у учащихся навыки правильного употребления фразеологизмов в устной и письменной речи. </w:t>
      </w:r>
    </w:p>
    <w:p w:rsidR="00410F12" w:rsidRPr="00425B64" w:rsidRDefault="00410F12" w:rsidP="00410F1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B6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425B64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25B6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сформировать навыки определения фразеологических оборотов, отличать их от других речевых единиц в потоке речи, обогащать словарный запас школьников.</w:t>
      </w:r>
    </w:p>
    <w:p w:rsidR="00410F12" w:rsidRPr="00425B64" w:rsidRDefault="00410F12" w:rsidP="00410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eastAsia="Calibri" w:hAnsi="Times New Roman" w:cs="Times New Roman"/>
          <w:b/>
          <w:i/>
          <w:sz w:val="24"/>
          <w:szCs w:val="24"/>
        </w:rPr>
        <w:t>Личностные: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воспитать</w:t>
      </w:r>
      <w:r w:rsidRPr="00AD043E">
        <w:rPr>
          <w:rFonts w:ascii="Times New Roman" w:eastAsia="Calibri" w:hAnsi="Times New Roman" w:cs="Times New Roman"/>
          <w:sz w:val="24"/>
          <w:szCs w:val="24"/>
        </w:rPr>
        <w:t xml:space="preserve"> любовь к</w:t>
      </w:r>
      <w:r>
        <w:rPr>
          <w:rFonts w:ascii="Times New Roman" w:hAnsi="Times New Roman" w:cs="Times New Roman"/>
          <w:sz w:val="24"/>
          <w:szCs w:val="24"/>
        </w:rPr>
        <w:t xml:space="preserve"> родному языку; сформировать ответственное отношение</w:t>
      </w:r>
      <w:r w:rsidRPr="00425B64">
        <w:rPr>
          <w:rFonts w:ascii="Times New Roman" w:hAnsi="Times New Roman" w:cs="Times New Roman"/>
          <w:sz w:val="24"/>
          <w:szCs w:val="24"/>
        </w:rPr>
        <w:t xml:space="preserve"> к учению, готовности и способности к саморазвитию и самообразованию на основе мотивации к обучению и познанию; коммуникативной компетентности в общении и сотрудничестве со сверстниками, взрослыми в процесс</w:t>
      </w:r>
      <w:r>
        <w:rPr>
          <w:rFonts w:ascii="Times New Roman" w:hAnsi="Times New Roman" w:cs="Times New Roman"/>
          <w:sz w:val="24"/>
          <w:szCs w:val="24"/>
        </w:rPr>
        <w:t xml:space="preserve">е образовательной деятельности. </w:t>
      </w:r>
    </w:p>
    <w:p w:rsidR="00410F12" w:rsidRPr="00425B64" w:rsidRDefault="00410F12" w:rsidP="00410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sz w:val="24"/>
          <w:szCs w:val="24"/>
        </w:rPr>
        <w:t xml:space="preserve">Оборудование урока: 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учебник, компьютер, проектор, раздаточный материал. </w:t>
      </w:r>
    </w:p>
    <w:p w:rsidR="00410F12" w:rsidRDefault="00410F12" w:rsidP="00410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B64">
        <w:rPr>
          <w:rFonts w:ascii="Times New Roman" w:hAnsi="Times New Roman" w:cs="Times New Roman"/>
          <w:b/>
          <w:bCs/>
          <w:sz w:val="24"/>
          <w:szCs w:val="24"/>
        </w:rPr>
        <w:t>УМК: </w:t>
      </w:r>
      <w:r w:rsidRPr="00425B64">
        <w:rPr>
          <w:rFonts w:ascii="Times New Roman" w:hAnsi="Times New Roman" w:cs="Times New Roman"/>
          <w:sz w:val="24"/>
          <w:szCs w:val="24"/>
        </w:rPr>
        <w:t xml:space="preserve">учебник «Русский язык. 6 класс» под редакцией Т.А. 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Ладыженской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 xml:space="preserve">, М.Т. Баранова, Л.А. </w:t>
      </w:r>
      <w:proofErr w:type="spellStart"/>
      <w:r w:rsidRPr="00425B64">
        <w:rPr>
          <w:rFonts w:ascii="Times New Roman" w:hAnsi="Times New Roman" w:cs="Times New Roman"/>
          <w:sz w:val="24"/>
          <w:szCs w:val="24"/>
        </w:rPr>
        <w:t>Тростенцовой</w:t>
      </w:r>
      <w:proofErr w:type="spellEnd"/>
      <w:r w:rsidRPr="00425B64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410F12" w:rsidRDefault="00410F12" w:rsidP="00410F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3"/>
        <w:gridCol w:w="3126"/>
        <w:gridCol w:w="3083"/>
      </w:tblGrid>
      <w:tr w:rsidR="00410F12" w:rsidTr="00424C53">
        <w:trPr>
          <w:trHeight w:val="675"/>
        </w:trPr>
        <w:tc>
          <w:tcPr>
            <w:tcW w:w="3083" w:type="dxa"/>
          </w:tcPr>
          <w:p w:rsidR="00410F12" w:rsidRPr="00425B64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3126" w:type="dxa"/>
          </w:tcPr>
          <w:p w:rsidR="00410F12" w:rsidRPr="00425B64" w:rsidRDefault="00410F12" w:rsidP="0042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083" w:type="dxa"/>
          </w:tcPr>
          <w:p w:rsidR="00410F12" w:rsidRPr="00425B64" w:rsidRDefault="00410F12" w:rsidP="00424C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обучающихся </w:t>
            </w:r>
          </w:p>
        </w:tc>
      </w:tr>
      <w:tr w:rsidR="00410F12" w:rsidTr="00424C53">
        <w:trPr>
          <w:trHeight w:val="1005"/>
        </w:trPr>
        <w:tc>
          <w:tcPr>
            <w:tcW w:w="3083" w:type="dxa"/>
          </w:tcPr>
          <w:p w:rsidR="00410F12" w:rsidRPr="00425B64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410F12" w:rsidRDefault="00410F12" w:rsidP="00424C53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color w:val="000000"/>
              </w:rPr>
            </w:pPr>
            <w:r w:rsidRPr="000F25D1">
              <w:t xml:space="preserve">- </w:t>
            </w:r>
            <w:r w:rsidRPr="00CE364C">
              <w:rPr>
                <w:color w:val="000000"/>
              </w:rPr>
              <w:t xml:space="preserve">Здравствуйте, ребята! </w:t>
            </w:r>
          </w:p>
          <w:p w:rsidR="00410F12" w:rsidRPr="00CE364C" w:rsidRDefault="00410F12" w:rsidP="00424C53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 w:rsidRPr="00CE364C">
              <w:rPr>
                <w:color w:val="000000"/>
              </w:rPr>
              <w:t>Мне очень приятно вас всех видеть в этот прекрасный день!</w:t>
            </w:r>
          </w:p>
          <w:p w:rsidR="00410F12" w:rsidRPr="00CE364C" w:rsidRDefault="00410F12" w:rsidP="00424C53">
            <w:pPr>
              <w:pStyle w:val="a7"/>
              <w:shd w:val="clear" w:color="auto" w:fill="FFFFFF"/>
              <w:spacing w:before="0" w:beforeAutospacing="0" w:after="0" w:afterAutospacing="0" w:line="294" w:lineRule="atLeast"/>
              <w:jc w:val="both"/>
              <w:rPr>
                <w:rFonts w:ascii="Arial" w:hAnsi="Arial" w:cs="Arial"/>
                <w:color w:val="000000"/>
              </w:rPr>
            </w:pPr>
            <w:r w:rsidRPr="00CE364C">
              <w:rPr>
                <w:color w:val="000000"/>
              </w:rPr>
              <w:t>Начнём с повторенья, потому что «повторенье-мать ученья».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E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Эмоциональное включение в урок. </w:t>
            </w:r>
          </w:p>
          <w:p w:rsidR="00410F12" w:rsidRPr="00AD043E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E">
              <w:rPr>
                <w:rFonts w:ascii="Times New Roman" w:hAnsi="Times New Roman" w:cs="Times New Roman"/>
                <w:sz w:val="24"/>
                <w:szCs w:val="24"/>
              </w:rPr>
              <w:t>Мобилизация внимания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0F12" w:rsidTr="00424C53">
        <w:trPr>
          <w:trHeight w:val="961"/>
        </w:trPr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B64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Актуализация.</w:t>
            </w:r>
          </w:p>
        </w:tc>
        <w:tc>
          <w:tcPr>
            <w:tcW w:w="3126" w:type="dxa"/>
          </w:tcPr>
          <w:p w:rsidR="00410F12" w:rsidRPr="002F53A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На предыдущих занятиях мы с вами изучили: что такое диалектизмы, профессионализмы, неологизмы, исконно русские и заимствованные слова. </w:t>
            </w:r>
          </w:p>
          <w:p w:rsidR="00410F12" w:rsidRPr="002F53A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b/>
                <w:sz w:val="24"/>
                <w:szCs w:val="24"/>
              </w:rPr>
              <w:t>Давайте еще раз ответим на поставленные вопросы.</w:t>
            </w:r>
          </w:p>
          <w:p w:rsidR="00410F12" w:rsidRPr="002F53A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>1. Какие слова называются диалектизмами, какие- профессионализмами?</w:t>
            </w:r>
          </w:p>
          <w:p w:rsidR="00410F12" w:rsidRPr="002F53A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2.Чем архаизмы отличаются от историзмов?</w:t>
            </w:r>
          </w:p>
          <w:p w:rsidR="00410F12" w:rsidRPr="002F53A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3. Какие слова являются заимствованными? </w:t>
            </w:r>
          </w:p>
          <w:p w:rsidR="00410F12" w:rsidRPr="00394885" w:rsidRDefault="00410F12" w:rsidP="00424C53">
            <w:r w:rsidRPr="002F53A9">
              <w:rPr>
                <w:rFonts w:ascii="Times New Roman" w:hAnsi="Times New Roman" w:cs="Times New Roman"/>
                <w:sz w:val="24"/>
                <w:szCs w:val="24"/>
              </w:rPr>
              <w:t>4. Как объяснить, что некоторые слова выходят из употребления, а другие появляются в языке?</w:t>
            </w:r>
          </w:p>
        </w:tc>
        <w:tc>
          <w:tcPr>
            <w:tcW w:w="3083" w:type="dxa"/>
          </w:tcPr>
          <w:p w:rsidR="00410F12" w:rsidRPr="00A93FFA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Самоконтроль, коррекция, проверка ответов одноклассников, повторение пройденного материала.</w:t>
            </w:r>
          </w:p>
        </w:tc>
      </w:tr>
      <w:tr w:rsidR="00410F12" w:rsidTr="00424C53">
        <w:trPr>
          <w:trHeight w:val="1005"/>
        </w:trPr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CDB">
              <w:rPr>
                <w:rFonts w:ascii="Times New Roman" w:hAnsi="Times New Roman"/>
                <w:b/>
                <w:sz w:val="24"/>
              </w:rPr>
              <w:lastRenderedPageBreak/>
              <w:t>Мотивация.</w:t>
            </w:r>
          </w:p>
        </w:tc>
        <w:tc>
          <w:tcPr>
            <w:tcW w:w="3126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1.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на выделенные слова в предложении.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Скажите, что обозначают выделенные сочетания слов? </w:t>
            </w:r>
          </w:p>
          <w:p w:rsidR="00410F12" w:rsidRPr="002F53A9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>Можно ли в них опустить или заменить какое-нибудь слово, не изменяя значения этих сочетаний?</w:t>
            </w:r>
          </w:p>
          <w:p w:rsidR="00410F12" w:rsidRPr="002F53A9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1. Петя на уроке труда работал </w:t>
            </w:r>
            <w:r w:rsidRPr="002F53A9">
              <w:rPr>
                <w:rFonts w:ascii="Times New Roman" w:hAnsi="Times New Roman" w:cs="Times New Roman"/>
                <w:b/>
                <w:sz w:val="24"/>
                <w:szCs w:val="24"/>
              </w:rPr>
              <w:t>плохо</w:t>
            </w: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. Он </w:t>
            </w:r>
            <w:r w:rsidRPr="002F53A9">
              <w:rPr>
                <w:rFonts w:ascii="Times New Roman" w:hAnsi="Times New Roman" w:cs="Times New Roman"/>
                <w:b/>
                <w:sz w:val="24"/>
                <w:szCs w:val="24"/>
              </w:rPr>
              <w:t>бездельничал</w:t>
            </w: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F12" w:rsidRPr="002F53A9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2. Петя на уроке труда работал </w:t>
            </w:r>
            <w:r w:rsidRPr="002F53A9">
              <w:rPr>
                <w:rFonts w:ascii="Times New Roman" w:hAnsi="Times New Roman" w:cs="Times New Roman"/>
                <w:b/>
                <w:sz w:val="24"/>
                <w:szCs w:val="24"/>
              </w:rPr>
              <w:t>спустя рукава</w:t>
            </w: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 xml:space="preserve">. Он </w:t>
            </w:r>
            <w:r w:rsidRPr="002F53A9">
              <w:rPr>
                <w:rFonts w:ascii="Times New Roman" w:hAnsi="Times New Roman" w:cs="Times New Roman"/>
                <w:b/>
                <w:sz w:val="24"/>
                <w:szCs w:val="24"/>
              </w:rPr>
              <w:t>бил баклуши</w:t>
            </w:r>
            <w:r w:rsidRPr="002F53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F12" w:rsidRPr="00814668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Воспроизведение ранее изученного, установление преемственных связей прежних и новых знаний и применение их в новых ситуациях.</w:t>
            </w:r>
          </w:p>
        </w:tc>
      </w:tr>
      <w:tr w:rsidR="00410F12" w:rsidTr="00424C53">
        <w:trPr>
          <w:trHeight w:val="1005"/>
        </w:trPr>
        <w:tc>
          <w:tcPr>
            <w:tcW w:w="3083" w:type="dxa"/>
          </w:tcPr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темы урока.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Целеполагание.</w:t>
            </w:r>
          </w:p>
        </w:tc>
        <w:tc>
          <w:tcPr>
            <w:tcW w:w="3126" w:type="dxa"/>
          </w:tcPr>
          <w:p w:rsidR="00410F12" w:rsidRPr="00F96B66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66">
              <w:rPr>
                <w:rFonts w:ascii="Times New Roman" w:hAnsi="Times New Roman" w:cs="Times New Roman"/>
                <w:sz w:val="24"/>
                <w:szCs w:val="24"/>
              </w:rPr>
              <w:t xml:space="preserve">Итак, ребята, на основе нашего вывода, что в русском языке есть такие сочетания слов, которые являются устойчивыми, неделимыми оборотами речи, мы можем сформулировать нашу тему урока. </w:t>
            </w:r>
          </w:p>
          <w:p w:rsidR="00410F12" w:rsidRPr="00F96B66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B66">
              <w:rPr>
                <w:rFonts w:ascii="Times New Roman" w:hAnsi="Times New Roman" w:cs="Times New Roman"/>
                <w:b/>
                <w:sz w:val="24"/>
                <w:szCs w:val="24"/>
              </w:rPr>
              <w:t>Слайд 2.</w:t>
            </w:r>
          </w:p>
          <w:p w:rsidR="00410F12" w:rsidRDefault="00410F12" w:rsidP="00424C53">
            <w:r w:rsidRPr="00F96B66">
              <w:rPr>
                <w:rFonts w:ascii="Times New Roman" w:hAnsi="Times New Roman" w:cs="Times New Roman"/>
                <w:sz w:val="24"/>
                <w:szCs w:val="24"/>
              </w:rPr>
              <w:t xml:space="preserve">Устойчивые словосочетания в русском языке- </w:t>
            </w:r>
            <w:r w:rsidRPr="0082640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фразеологизмы.</w:t>
            </w:r>
            <w:r w:rsidRPr="00F96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B66">
              <w:rPr>
                <w:rFonts w:ascii="Times New Roman" w:hAnsi="Times New Roman" w:cs="Times New Roman"/>
                <w:sz w:val="24"/>
                <w:szCs w:val="24"/>
              </w:rPr>
              <w:t xml:space="preserve"> Запишите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6B66">
              <w:rPr>
                <w:rFonts w:ascii="Times New Roman" w:hAnsi="Times New Roman" w:cs="Times New Roman"/>
                <w:sz w:val="24"/>
                <w:szCs w:val="24"/>
              </w:rPr>
              <w:t>пожалуйста, сегодняшнюю тему урока в тетрадь.</w:t>
            </w:r>
            <w:r>
              <w:t xml:space="preserve">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Какими новыми знаниями мы должны овладеть?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Где могут пригодиться знания и умения?</w:t>
            </w:r>
          </w:p>
          <w:p w:rsidR="00410F12" w:rsidRPr="00870C8B" w:rsidRDefault="00410F12" w:rsidP="00424C53">
            <w:r>
              <w:rPr>
                <w:rFonts w:ascii="Times New Roman" w:hAnsi="Times New Roman" w:cs="Times New Roman"/>
                <w:sz w:val="24"/>
                <w:szCs w:val="24"/>
              </w:rPr>
              <w:t>-Какие задачи мы перед собой поставим?</w:t>
            </w:r>
          </w:p>
        </w:tc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Формулирование темы урока.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Pr="00243E29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E29">
              <w:rPr>
                <w:rFonts w:ascii="Times New Roman" w:hAnsi="Times New Roman" w:cs="Times New Roman"/>
                <w:sz w:val="24"/>
                <w:szCs w:val="24"/>
              </w:rPr>
              <w:t>Формулирование целей своей учебной деятельности.</w:t>
            </w:r>
          </w:p>
        </w:tc>
      </w:tr>
      <w:tr w:rsidR="00410F12" w:rsidTr="00424C53">
        <w:trPr>
          <w:trHeight w:val="8082"/>
        </w:trPr>
        <w:tc>
          <w:tcPr>
            <w:tcW w:w="3083" w:type="dxa"/>
          </w:tcPr>
          <w:p w:rsidR="00410F12" w:rsidRPr="0082640C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4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Объяснение нового материала.</w:t>
            </w:r>
          </w:p>
        </w:tc>
        <w:tc>
          <w:tcPr>
            <w:tcW w:w="3126" w:type="dxa"/>
          </w:tcPr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3194F">
              <w:rPr>
                <w:rFonts w:ascii="Times New Roman" w:hAnsi="Times New Roman" w:cs="Times New Roman"/>
                <w:sz w:val="24"/>
                <w:szCs w:val="24"/>
              </w:rPr>
              <w:t xml:space="preserve">Давайте, посмотрим определение фразеологизму на слайде, и сравним его с нашим.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3.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Фразеологизмы</w:t>
            </w:r>
            <w:r w:rsidRPr="00EB1DED">
              <w:rPr>
                <w:rFonts w:ascii="Times New Roman" w:hAnsi="Times New Roman" w:cs="Times New Roman"/>
                <w:b/>
                <w:sz w:val="24"/>
                <w:szCs w:val="24"/>
              </w:rPr>
              <w:t>- это устойчивые сочетания слов, равные по значению либо по одному слову, либо целому предложению.</w:t>
            </w:r>
            <w:r w:rsidRPr="00EB1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-Итак, теперь мы с уверенностью, можем сказать, что мы правильно определили, что такое фразеологизмы.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8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Значения фразеологизмов разъясняется во фразеологических словарях русского языка.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Наиболее употребительные фразеологизмы встречаются в толковых словарях.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410F12" w:rsidRPr="00EB1DED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DE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Фразеология</w:t>
            </w:r>
            <w:r w:rsidRPr="00EB1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это раздел науки о языке, в котором изучаются устойчивые словосочетания, цельные по своему значению. </w:t>
            </w:r>
          </w:p>
        </w:tc>
        <w:tc>
          <w:tcPr>
            <w:tcW w:w="3083" w:type="dxa"/>
          </w:tcPr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DED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определения в тетради, сравнивают с собственными выводами.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Pr="00EB1DED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F12" w:rsidTr="00424C53">
        <w:trPr>
          <w:trHeight w:val="1005"/>
        </w:trPr>
        <w:tc>
          <w:tcPr>
            <w:tcW w:w="3083" w:type="dxa"/>
          </w:tcPr>
          <w:p w:rsidR="00410F12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первичного закрепления.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4. </w:t>
            </w:r>
          </w:p>
          <w:p w:rsidR="00410F12" w:rsidRPr="00A42E7B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sz w:val="24"/>
                <w:szCs w:val="24"/>
              </w:rPr>
              <w:t>Найди в предложенных стихотворениях фразеологические обороты и запиши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их, затем устно объясните их</w:t>
            </w:r>
            <w:r w:rsidRPr="00A42E7B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значение. 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обедом в разговоре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Лез в бутылку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 нами споря,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 потом сказал: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-Друзья,</w:t>
            </w:r>
            <w:r w:rsidRPr="00A42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 в своей тарелке я.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Ежата-детки хоть куда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что же тут дивиться?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Ведь мама держит их всегда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 ежовых рукавицах.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Замолчи, Петрусь,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Говорят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!</w:t>
            </w:r>
          </w:p>
          <w:p w:rsidR="00410F12" w:rsidRPr="00A42E7B" w:rsidRDefault="00410F12" w:rsidP="00424C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42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Прикуси язык,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Говорят,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Он язык прикусил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 сильней заголосил.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 Заяц зайцу говорит: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-Мне бы </w:t>
            </w:r>
            <w:r w:rsidRPr="00A42E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волчий аппетит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аппетите мало толку,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Нам бы зубы как у волка.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5. Всех смелее в классе Лена,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Даже если припечет,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Ей и </w:t>
            </w:r>
            <w:r w:rsidRPr="00A32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море по колено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 и </w:t>
            </w:r>
            <w:r w:rsidRPr="00A325E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горы по плечо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Знай себе. Смеется звонко Добиваясь своего,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Вот отважная девчонка,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 боится ничего.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6. Бежали голову сломя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Из леса Степа с Федей:</w:t>
            </w:r>
          </w:p>
          <w:p w:rsidR="00410F12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Увидели средь бела дня</w:t>
            </w:r>
          </w:p>
          <w:p w:rsidR="00410F12" w:rsidRPr="00A42E7B" w:rsidRDefault="00410F12" w:rsidP="00424C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малиннике медведя.</w:t>
            </w:r>
          </w:p>
        </w:tc>
        <w:tc>
          <w:tcPr>
            <w:tcW w:w="3083" w:type="dxa"/>
          </w:tcPr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нового материала, установление причинно-следственных связей. </w:t>
            </w:r>
          </w:p>
          <w:p w:rsidR="00410F12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тетрадь записывают фразеологизмы, готовят устные ответы по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значению. Самоконтроль, коррекция. </w:t>
            </w:r>
          </w:p>
        </w:tc>
      </w:tr>
      <w:tr w:rsidR="00410F12" w:rsidTr="00424C53">
        <w:trPr>
          <w:trHeight w:val="961"/>
        </w:trPr>
        <w:tc>
          <w:tcPr>
            <w:tcW w:w="3083" w:type="dxa"/>
          </w:tcPr>
          <w:p w:rsidR="00410F12" w:rsidRPr="00CE364C" w:rsidRDefault="00410F12" w:rsidP="00424C5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E364C">
              <w:rPr>
                <w:rFonts w:ascii="Times New Roman" w:hAnsi="Times New Roman"/>
                <w:b/>
                <w:sz w:val="24"/>
              </w:rPr>
              <w:lastRenderedPageBreak/>
              <w:t>Физкультминутка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410F12" w:rsidRPr="003B7C8C" w:rsidRDefault="00410F12" w:rsidP="00424C53">
            <w:pPr>
              <w:rPr>
                <w:sz w:val="24"/>
                <w:szCs w:val="24"/>
              </w:rPr>
            </w:pPr>
            <w:r w:rsidRPr="003B7C8C">
              <w:rPr>
                <w:sz w:val="24"/>
                <w:szCs w:val="24"/>
              </w:rPr>
              <w:t>- А теперь, ребята, пора нам немного отдохнуть.</w:t>
            </w:r>
          </w:p>
          <w:p w:rsidR="00410F12" w:rsidRDefault="00410F12" w:rsidP="00424C53">
            <w:pPr>
              <w:rPr>
                <w:rFonts w:cs="Times New Roman"/>
                <w:szCs w:val="24"/>
              </w:rPr>
            </w:pPr>
            <w:r w:rsidRPr="003B7C8C">
              <w:rPr>
                <w:sz w:val="24"/>
                <w:szCs w:val="24"/>
              </w:rPr>
              <w:t>Дети выполняют движения по тексту.</w:t>
            </w:r>
            <w:r w:rsidRPr="003B7C8C">
              <w:rPr>
                <w:sz w:val="24"/>
                <w:szCs w:val="24"/>
              </w:rPr>
              <w:br/>
              <w:t>Мы осанку исправляем</w:t>
            </w:r>
            <w:r w:rsidRPr="003B7C8C">
              <w:rPr>
                <w:sz w:val="24"/>
                <w:szCs w:val="24"/>
              </w:rPr>
              <w:br/>
              <w:t>Спинки дружно прогибаем</w:t>
            </w:r>
            <w:r w:rsidRPr="003B7C8C">
              <w:rPr>
                <w:sz w:val="24"/>
                <w:szCs w:val="24"/>
              </w:rPr>
              <w:br/>
              <w:t>Вправо, влево мы нагнулись,</w:t>
            </w:r>
            <w:r w:rsidRPr="003B7C8C">
              <w:rPr>
                <w:sz w:val="24"/>
                <w:szCs w:val="24"/>
              </w:rPr>
              <w:br/>
              <w:t>До носочков дотянулись.</w:t>
            </w:r>
            <w:r w:rsidRPr="003B7C8C">
              <w:rPr>
                <w:sz w:val="24"/>
                <w:szCs w:val="24"/>
              </w:rPr>
              <w:br/>
              <w:t>Плечи вверх, назад и вниз.</w:t>
            </w:r>
            <w:r w:rsidRPr="003B7C8C">
              <w:rPr>
                <w:sz w:val="24"/>
                <w:szCs w:val="24"/>
              </w:rPr>
              <w:br/>
              <w:t>Улыбайся и садись.</w:t>
            </w:r>
          </w:p>
        </w:tc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4C">
              <w:rPr>
                <w:rFonts w:ascii="Times New Roman" w:hAnsi="Times New Roman"/>
                <w:sz w:val="24"/>
              </w:rPr>
              <w:t>Выполнение физических упражнений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410F12" w:rsidTr="00424C53">
        <w:trPr>
          <w:trHeight w:val="144"/>
        </w:trPr>
        <w:tc>
          <w:tcPr>
            <w:tcW w:w="3083" w:type="dxa"/>
          </w:tcPr>
          <w:p w:rsidR="00410F12" w:rsidRPr="00CE7C41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с самопроверкой по эталону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410F12" w:rsidRPr="00B657D0" w:rsidRDefault="00410F12" w:rsidP="00424C5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B657D0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ТЕХНОЛОГИЯ ШЕСТИУГОЛЬНОГО ОБУЧЕНИЯ.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посмотрите на раздаточный материал, который лежит у вас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столах. Это шестиугольные карточки, их еще называют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Именно с ними, мы сейчас и поработаем.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2D5428" wp14:editId="3D025182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483870</wp:posOffset>
                      </wp:positionV>
                      <wp:extent cx="632460" cy="487680"/>
                      <wp:effectExtent l="0" t="0" r="15240" b="26670"/>
                      <wp:wrapNone/>
                      <wp:docPr id="21" name="Надпись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2460" cy="487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0F12" w:rsidRPr="00FE56B3" w:rsidRDefault="00410F12" w:rsidP="00410F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0D2C58"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Фразеологизмы-это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D54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" o:spid="_x0000_s1026" type="#_x0000_t202" style="position:absolute;left:0;text-align:left;margin-left:88.15pt;margin-top:38.1pt;width:49.8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bmYwIAAKgEAAAOAAAAZHJzL2Uyb0RvYy54bWysVM1uEzEQviPxDpbvdJOQpiHqpgqtipCq&#10;tlKLena83mSF12NsJ7vlxp1X4B04cODGK6RvxGfnp03hhLh458/jme+b2eOTttZsqZyvyOS8e9Dh&#10;TBlJRWVmOf9we/5qyJkPwhRCk1E5v1een4xfvjhu7Ej1aE66UI4hifGjxuZ8HoIdZZmXc1ULf0BW&#10;GThLcrUIUN0sK5xokL3WWa/TGWQNucI6ksp7WM/WTj5O+ctSyXBVll4FpnOO2kI6XTqn8czGx2I0&#10;c8LOK7kpQ/xDFbWoDB7dpToTQbCFq/5IVVfSkacyHEiqMyrLSqrUA7rpdp51czMXVqVeAI63O5j8&#10;/0srL5fXjlVFzntdzoyowdHq2+r76sfq1+rnw5eHrwwOoNRYP0LwjUV4aN9SC7a3dg9jbL4tXR2/&#10;aIvBD7zvdxirNjAJ4+B1rz+AR8LVHx4NhomD7PGydT68U1SzKOTcgcKErFhe+IBCELoNiW950lVx&#10;XmmdlDg26lQ7thQgXIdUIm7sRWnDmljIYScl3vPF1Lv7Uy3kx9jkfgZo2sAYIVm3HqXQTtsNTlMq&#10;7gGTo/W4eSvPK+S9ED5cC4f5Qv/YmXCFo9SEYmgjcTYn9/lv9hgP2uHlrMG85tx/WginONPvDQbi&#10;TbffjwOelP7hUQ+Ke+qZPvWYRX1KQAico7okxvigt2LpqL7Dak3iq3AJI/F2zsNWPA3rLcJqSjWZ&#10;pCCMtBXhwtxYGVNHRiKet+2dcHbDZ8AgXNJ2ssXoGa3r2HjT0GQRqKwS5xHgNaob3LEOiZbN6sZ9&#10;e6qnqMcfzPg3AAAA//8DAFBLAwQUAAYACAAAACEARlLaYN0AAAAKAQAADwAAAGRycy9kb3ducmV2&#10;LnhtbEyPwU7DMBBE70j8g7VI3KhDqiZpGqcCVLhwoiDObry1rcZ2FLtp+HuWEz2O5mn2bbOdXc8m&#10;HKMNXsDjIgOGvgvKei3g6/P1oQIWk/RK9sGjgB+MsG1vbxpZq3DxHzjtk2Y04mMtBZiUhprz2Bl0&#10;Mi7CgJ66YxidTBRHzdUoLzTuep5nWcGdtJ4uGDngi8HutD87AbtnvdZdJUezq5S10/x9fNdvQtzf&#10;zU8bYAnn9A/Dnz6pQ0tOh3D2KrKeclksCRVQFjkwAvJytQZ2oGa1zIC3Db9+of0FAAD//wMAUEsB&#10;Ai0AFAAGAAgAAAAhALaDOJL+AAAA4QEAABMAAAAAAAAAAAAAAAAAAAAAAFtDb250ZW50X1R5cGVz&#10;XS54bWxQSwECLQAUAAYACAAAACEAOP0h/9YAAACUAQAACwAAAAAAAAAAAAAAAAAvAQAAX3JlbHMv&#10;LnJlbHNQSwECLQAUAAYACAAAACEAUMZW5mMCAACoBAAADgAAAAAAAAAAAAAAAAAuAgAAZHJzL2Uy&#10;b0RvYy54bWxQSwECLQAUAAYACAAAACEARlLaYN0AAAAKAQAADwAAAAAAAAAAAAAAAAC9BAAAZHJz&#10;L2Rvd25yZXYueG1sUEsFBgAAAAAEAAQA8wAAAMcFAAAAAA==&#10;" fillcolor="white [3201]" strokeweight=".5pt">
                      <v:textbox>
                        <w:txbxContent>
                          <w:p w:rsidR="00410F12" w:rsidRPr="00FE56B3" w:rsidRDefault="00410F12" w:rsidP="00410F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D2C58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Фразеологизмы-это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FDACF0" wp14:editId="4AE03C51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407670</wp:posOffset>
                      </wp:positionV>
                      <wp:extent cx="906780" cy="670560"/>
                      <wp:effectExtent l="19050" t="0" r="45720" b="15240"/>
                      <wp:wrapNone/>
                      <wp:docPr id="22" name="Шести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67056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03DDB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Шестиугольник 22" o:spid="_x0000_s1026" type="#_x0000_t9" style="position:absolute;margin-left:76.15pt;margin-top:32.1pt;width:71.4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0q+nAIAAE4FAAAOAAAAZHJzL2Uyb0RvYy54bWysVMFu2zAMvQ/YPwi6r3aCNm2DOkXQosOA&#10;oi2WDj2rshQbkEVNUuJkt23Xfcjuw4Biw/YNzh+Nkh23aIsdhuWgiCb5SD6SOjpeVYoshXUl6IwO&#10;dlJKhOaQl3qe0XfXZ68OKHGe6Zwp0CKja+Ho8eTli6PajMUQClC5sARBtBvXJqOF92acJI4XomJu&#10;B4zQqJRgK+ZRtPMkt6xG9EolwzQdJTXY3Fjgwjn8etoq6STiSym4v5TSCU9URjE3H08bz9twJpMj&#10;Np5bZoqSd2mwf8iiYqXGoD3UKfOMLGz5BKoquQUH0u9wqBKQsuQi1oDVDNJH1cwKZkSsBclxpqfJ&#10;/T9YfrG8sqTMMzocUqJZhT1qvjbfNx83n5q7zefmW/O7+bn50vxq7pofBI2Qsdq4MTrOzJXtJIfX&#10;UP5K2ir8Y2FkFVle9yyLlSccPx6mo/0D7AVH1Wg/3RvFLiT3zsY6/1pARcIFSxUrNoeWXrY8dx5j&#10;ovXWCoWQT5tBvPm1EiEJpd8KibVhzGFsTpwqcaIsWTKcB8a50H7QqgqWi/bzXoq/UCYG6T2iFAED&#10;siyV6rE7gDCxT7FbmM4+uIo4lL1z+rfEWufeI0YG7XvnqtRgnwNQWFUXubXfktRSE1i6hXyNnbfQ&#10;roQz/KxEus+Z81fM4g5gh3Cv/SUeUkGdUehulBRgPzz3Pdhjv1BLSY07lVH3fsGsoES90Ti0h4Pd&#10;3bCEUdjd2x+iYB9qbh9q9KI6AWzTAF8Qw+M12Hu1vUoL1Q2u/zRERRXTHGNnlHu7FU58u+v4gHAx&#10;nUYzXDzD/LmeGR7AA6thlq5XN8yabuY8DusFbPePjR/NXWsbPDVMFx5kGYfynteOb1zaODjdAxNe&#10;hYdytLp/Bid/AAAA//8DAFBLAwQUAAYACAAAACEAOHv5WeAAAAAKAQAADwAAAGRycy9kb3ducmV2&#10;LnhtbEyPQU7DMBBF90jcwRokdtRp2kRtGqeCSgjURSVSDjBNpnFobEex04bbM6xg+fWf/rzJt5Pp&#10;xJUG3zqrYD6LQJCtXN3aRsHn8fVpBcIHtDV2zpKCb/KwLe7vcsxqd7MfdC1DI3jE+gwV6BD6TEpf&#10;aTLoZ64ny93ZDQYDx6GR9YA3HjedjKMolQZbyxc09rTTVF3K0ShIRjruDqU5vH/pxf4yLtOXtz0q&#10;9fgwPW9ABJrCHwy/+qwOBTud3GhrLzrOSbxgVEG6jEEwEK+TOYgTN+l6BbLI5f8Xih8AAAD//wMA&#10;UEsBAi0AFAAGAAgAAAAhALaDOJL+AAAA4QEAABMAAAAAAAAAAAAAAAAAAAAAAFtDb250ZW50X1R5&#10;cGVzXS54bWxQSwECLQAUAAYACAAAACEAOP0h/9YAAACUAQAACwAAAAAAAAAAAAAAAAAvAQAAX3Jl&#10;bHMvLnJlbHNQSwECLQAUAAYACAAAACEAk4NKvpwCAABOBQAADgAAAAAAAAAAAAAAAAAuAgAAZHJz&#10;L2Uyb0RvYy54bWxQSwECLQAUAAYACAAAACEAOHv5WeAAAAAKAQAADwAAAAAAAAAAAAAAAAD2BAAA&#10;ZHJzL2Rvd25yZXYueG1sUEsFBgAAAAAEAAQA8wAAAAMGAAAAAA==&#10;" adj="3993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середину стола положите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определением фразеологизма,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допишите в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которое, мы сегодня уже давали.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-Молодцы ребята, теперь найдите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фразеологизмами, и прикрепите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определением.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76D40F" wp14:editId="44B1F4C1">
                      <wp:simplePos x="0" y="0"/>
                      <wp:positionH relativeFrom="column">
                        <wp:posOffset>1005205</wp:posOffset>
                      </wp:positionH>
                      <wp:positionV relativeFrom="paragraph">
                        <wp:posOffset>20320</wp:posOffset>
                      </wp:positionV>
                      <wp:extent cx="762000" cy="647700"/>
                      <wp:effectExtent l="19050" t="0" r="38100" b="19050"/>
                      <wp:wrapNone/>
                      <wp:docPr id="23" name="Шести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64770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026DE" id="Шестиугольник 23" o:spid="_x0000_s1026" type="#_x0000_t9" style="position:absolute;margin-left:79.15pt;margin-top:1.6pt;width:60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KoHmAIAAE4FAAAOAAAAZHJzL2Uyb0RvYy54bWysVMFuEzEQvSPxD5bvdJOQNhB1U0WtipCq&#10;tqJFPTteO7uS12NsJ5twg175EO4IqQLBN2z+iLF3s43aigPisjvjmXmeeTPjw6NVqchSWFeATml/&#10;r0eJ0ByyQs9T+v769MUrSpxnOmMKtEjpWjh6NHn+7LAyYzGAHFQmLEEQ7caVSWnuvRknieO5KJnb&#10;AyM0GiXYknlU7TzJLKsQvVTJoNc7SCqwmbHAhXN4etIY6STiSym4v5DSCU9USjE3H782fmfhm0wO&#10;2XhumckL3qbB/iGLkhUaL+2gTphnZGGLR1BlwS04kH6PQ5mAlAUXsQaspt97UM1VzoyItSA5znQ0&#10;uf8Hy8+Xl5YUWUoHLynRrMQe1V/r75tPm8/13ea2/lb/rn9uvtS/6rv6B0EnZKwyboyBV+bStppD&#10;MZS/krYMfyyMrCLL645lsfKE4+HoABuHveBoOhiORigjSnIfbKzzbwSUJAhYqlixOTT0suWZ8433&#10;1gtDQz5NBlHyayVCEkq/ExJrwzsHsTlxqsSxsmTJcB4Y50L7fmPKWSaa433MbptSFxETjIABWRZK&#10;ddgtQJjYx9hNrq1/CBVxKLvg3t8Sa4K7iHgzaN8Fl4UG+xSAwqramxv/LUkNNYGlGWRr7LyFZiWc&#10;4acF0n3GnL9kFncAO4R77S/wIxVUKYVWoiQH+/Gp8+CP/UIrJRXuVErdhwWzghL1VuPQvu4Ph2EJ&#10;ozLcHw1QsbuW2a5FL8pjwDb18QUxPIrB36utKC2UN7j+03ArmpjmeHdKubdb5dg3u44PCBfTaXTD&#10;xTPMn+krwwN4YDXM0vXqhlnTzpzHYT2H7f6x8YO5a3xDpIbpwoMs4lDe89ryjUsbB6d9YMKrsKtH&#10;r/tncPIHAAD//wMAUEsDBBQABgAIAAAAIQD0MQTj3gAAAAkBAAAPAAAAZHJzL2Rvd25yZXYueG1s&#10;TI/BTsMwEETvSPyDtUjcqNOUQhXiVAgo4gBIpBzgto2XJCJeR7HThr9ne4Lj04xm3+bryXVqT0No&#10;PRuYzxJQxJW3LdcG3rebixWoEJEtdp7JwA8FWBenJzlm1h/4jfZlrJWMcMjQQBNjn2kdqoYchpnv&#10;iSX78oPDKDjU2g54kHHX6TRJrrTDluVCgz3dNVR9l6MzgJ/Wu+ft48vrMG7uL0v79FDPP4w5P5tu&#10;b0BFmuJfGY76og6FOO38yDaoTni5WkjVwCIFJXl6feSdBMkyBV3k+v8HxS8AAAD//wMAUEsBAi0A&#10;FAAGAAgAAAAhALaDOJL+AAAA4QEAABMAAAAAAAAAAAAAAAAAAAAAAFtDb250ZW50X1R5cGVzXS54&#10;bWxQSwECLQAUAAYACAAAACEAOP0h/9YAAACUAQAACwAAAAAAAAAAAAAAAAAvAQAAX3JlbHMvLnJl&#10;bHNQSwECLQAUAAYACAAAACEAYHyqB5gCAABOBQAADgAAAAAAAAAAAAAAAAAuAgAAZHJzL2Uyb0Rv&#10;Yy54bWxQSwECLQAUAAYACAAAACEA9DEE494AAAAJAQAADwAAAAAAAAAAAAAAAADyBAAAZHJzL2Rv&#10;d25yZXYueG1sUEsFBgAAAAAEAAQA8wAAAP0FAAAAAA==&#10;" adj="4590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075784" wp14:editId="06B56721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66040</wp:posOffset>
                      </wp:positionV>
                      <wp:extent cx="472440" cy="533400"/>
                      <wp:effectExtent l="0" t="0" r="22860" b="19050"/>
                      <wp:wrapNone/>
                      <wp:docPr id="24" name="Надпись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0F12" w:rsidRPr="000D2C58" w:rsidRDefault="00410F12" w:rsidP="00410F12">
                                  <w:pP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 w:rsidRPr="000D2C58"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 xml:space="preserve">    Уши развесить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075784" id="Надпись 24" o:spid="_x0000_s1027" type="#_x0000_t202" style="position:absolute;left:0;text-align:left;margin-left:91.15pt;margin-top:5.2pt;width:37.2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bz9ZQIAAK8EAAAOAAAAZHJzL2Uyb0RvYy54bWysVMtuEzEU3SPxD5b3ZPJqC1EnVWgVhFS1&#10;lVrUtePxJCM8vsZ2MlN27PkF/oEFC3b8QvpHHDuPPmCF2Hjuy8f3nnvvHJ+0tWYr5XxFJue9Tpcz&#10;ZSQVlZnn/MPN9NVrznwQphCajMr5nfL8ZPzyxXFjR6pPC9KFcgwgxo8am/NFCHaUZV4uVC18h6wy&#10;cJbkahGgunlWONEAvdZZv9s9zBpyhXUklfewnm2cfJzwy1LJcFmWXgWmc47cQjpdOmfxzMbHYjR3&#10;wi4quU1D/EMWtagMHt1DnYkg2NJVf0DVlXTkqQwdSXVGZVlJlWpANb3us2quF8KqVAvI8XZPk/9/&#10;sPJideVYVeS8P+TMiBo9Wn9bf1//WP9a/7z/cv+VwQGWGutHCL62CA/tW2rR7Z3dwxiLb0tXxy/K&#10;YvCD77s9x6oNTMI4POoPh/BIuA4Gg2E39SB7uGydD+8U1SwKOXdoYWJWrM59QCII3YXEtzzpqphW&#10;Wicljo061Y6tBBquQ0oRN55EacOanB8ODroJ+IkvQu/vz7SQH2ORTxGgaQNjpGRTepRCO2sTkXta&#10;ZlTcgS1Hm6nzVk4rwJ8LH66Ew5iBBqxOuMRRakJOtJU4W5D7/Dd7jEf34eWswdjm3H9aCqc40+8N&#10;5uJNL7EbkjI8OOrjDffYM3vsMcv6lEBUD0tqZRJjfNA7sXRU32LDJvFVuISReDvnYSeehs0yYUOl&#10;mkxSECbbinBurq2M0LExkdab9lY4u21rwDxc0G7AxehZdzex8aahyTJQWaXWR543rG7px1ak7mw3&#10;OK7dYz1FPfxnxr8BAAD//wMAUEsDBBQABgAIAAAAIQCy13Lb3AAAAAkBAAAPAAAAZHJzL2Rvd25y&#10;ZXYueG1sTI/BTsMwDIbvSLxDZCRuLKWU0ZWmE6DBhRNj2jlrsiSicaok68rbY05w8y9/+v25Xc9+&#10;YJOOyQUUcLsogGnsg3JoBOw+X29qYClLVHIIqAV86wTr7vKilY0KZ/zQ0zYbRiWYGinA5jw2nKfe&#10;ai/TIowaaXcM0ctMMRquojxTuR94WRRL7qVDumDlqF+s7r+2Jy9g82xWpq9ltJtaOTfN++O7eRPi&#10;+mp+egSW9Zz/YPjVJ3XoyOkQTqgSGyjX5R2hNBQVMALK++UDsIOAVVUB71r+/4PuBwAA//8DAFBL&#10;AQItABQABgAIAAAAIQC2gziS/gAAAOEBAAATAAAAAAAAAAAAAAAAAAAAAABbQ29udGVudF9UeXBl&#10;c10ueG1sUEsBAi0AFAAGAAgAAAAhADj9If/WAAAAlAEAAAsAAAAAAAAAAAAAAAAALwEAAF9yZWxz&#10;Ly5yZWxzUEsBAi0AFAAGAAgAAAAhAHqpvP1lAgAArwQAAA4AAAAAAAAAAAAAAAAALgIAAGRycy9l&#10;Mm9Eb2MueG1sUEsBAi0AFAAGAAgAAAAhALLXctvcAAAACQEAAA8AAAAAAAAAAAAAAAAAvwQAAGRy&#10;cy9kb3ducmV2LnhtbFBLBQYAAAAABAAEAPMAAADIBQAAAAA=&#10;" fillcolor="white [3201]" strokeweight=".5pt">
                      <v:textbox>
                        <w:txbxContent>
                          <w:p w:rsidR="00410F12" w:rsidRPr="000D2C58" w:rsidRDefault="00410F12" w:rsidP="00410F12">
                            <w:pP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 w:rsidRPr="000D2C58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 xml:space="preserve">    Уши развесить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422059" wp14:editId="1BDFDB7D">
                      <wp:simplePos x="0" y="0"/>
                      <wp:positionH relativeFrom="column">
                        <wp:posOffset>235585</wp:posOffset>
                      </wp:positionH>
                      <wp:positionV relativeFrom="paragraph">
                        <wp:posOffset>42545</wp:posOffset>
                      </wp:positionV>
                      <wp:extent cx="480060" cy="632460"/>
                      <wp:effectExtent l="0" t="0" r="15240" b="15240"/>
                      <wp:wrapNone/>
                      <wp:docPr id="25" name="Надпись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0F12" w:rsidRPr="000D2C58" w:rsidRDefault="00410F12" w:rsidP="00410F12">
                                  <w:pP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 w:rsidRPr="000D2C58"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Как кот наплакал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22059" id="Надпись 25" o:spid="_x0000_s1028" type="#_x0000_t202" style="position:absolute;left:0;text-align:left;margin-left:18.55pt;margin-top:3.35pt;width:37.8pt;height:4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oTZAIAAK8EAAAOAAAAZHJzL2Uyb0RvYy54bWysVMFuEzEQvSPxD5bvdJOQlhJ1U4VWRUhV&#10;WylFPTteb7PC6zG2k91y495f4B84cODGL6R/xLM3SdPCCXHxjj3PzzNvZvbouK01WyrnKzI57+/1&#10;OFNGUlGZ25x/vD57dciZD8IUQpNROb9Tnh+PX744auxIDWhOulCOgcT4UWNzPg/BjrLMy7mqhd8j&#10;qwycJblaBGzdbVY40YC91tmg1zvIGnKFdSSV9zg97Zx8nPjLUslwWZZeBaZzjthCWl1aZ3HNxkdi&#10;dOuEnVdyHYb4hyhqURk8uqU6FUGwhav+oKor6chTGfYk1RmVZSVVygHZ9HvPspnOhVUpF4jj7VYm&#10;//9o5cXyyrGqyPlgnzMjatRo9W31ffVj9Wv18+Hrwz2DAyo11o8AnlrAQ/uOWlR7c+5xGJNvS1fH&#10;L9Ji8EPvu63Gqg1M4nB4iKrBI+E6eD0YwgZ79njZOh/eK6pZNHLuUMKkrFie+9BBN5D4liddFWeV&#10;1mkT20adaMeWAgXXIYUI8icobVgTH9/vJeInvki9vT/TQn5ah7eDAp82iDlK0qUerdDO2k7IjSwz&#10;Ku6glqOu67yVZxXoz4UPV8KhzSADRidcYik1ISZaW5zNyX3523nEo/rwctagbXPuPy+EU5zpDwZ9&#10;8bY/HMY+T5vh/psBNm7XM9v1mEV9QhCqjyG1MpkRH/TGLB3VN5iwSXwVLmEk3s552JgnoRsmTKhU&#10;k0kCobOtCOdmamWkjoWJsl63N8LZdVkD+uGCNg0uRs+q22HjTUOTRaCySqWPOneqruXHVKTmWU9w&#10;HLvdfUI9/mfGvwEAAP//AwBQSwMEFAAGAAgAAAAhAPGiwvTbAAAACAEAAA8AAABkcnMvZG93bnJl&#10;di54bWxMj8FOwzAQRO9I/IO1SNyok1ZKQxqnAlS4cKIgztt4a1uN7ch20/D3uCe4zWpGs2/a7WwH&#10;NlGIxjsB5aIARq730jgl4Ovz9aEGFhM6iYN3JOCHImy725sWG+kv7oOmfVIsl7jYoACd0thwHntN&#10;FuPCj+Syd/TBYspnUFwGvORyO/BlUVTconH5g8aRXjT1p/3ZCtg9q0fV1xj0rpbGTPP38V29CXF/&#10;Nz9tgCWa018YrvgZHbrMdPBnJyMbBKzWZU4KqNbArna5zOKQRVGtgHct/z+g+wUAAP//AwBQSwEC&#10;LQAUAAYACAAAACEAtoM4kv4AAADhAQAAEwAAAAAAAAAAAAAAAAAAAAAAW0NvbnRlbnRfVHlwZXNd&#10;LnhtbFBLAQItABQABgAIAAAAIQA4/SH/1gAAAJQBAAALAAAAAAAAAAAAAAAAAC8BAABfcmVscy8u&#10;cmVsc1BLAQItABQABgAIAAAAIQC4EUoTZAIAAK8EAAAOAAAAAAAAAAAAAAAAAC4CAABkcnMvZTJv&#10;RG9jLnhtbFBLAQItABQABgAIAAAAIQDxosL02wAAAAgBAAAPAAAAAAAAAAAAAAAAAL4EAABkcnMv&#10;ZG93bnJldi54bWxQSwUGAAAAAAQABADzAAAAxgUAAAAA&#10;" fillcolor="white [3201]" strokeweight=".5pt">
                      <v:textbox>
                        <w:txbxContent>
                          <w:p w:rsidR="00410F12" w:rsidRPr="000D2C58" w:rsidRDefault="00410F12" w:rsidP="00410F12">
                            <w:pP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 w:rsidRPr="000D2C58"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Как кот наплакал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F40646" wp14:editId="2DA1B0A7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27305</wp:posOffset>
                      </wp:positionV>
                      <wp:extent cx="822960" cy="662940"/>
                      <wp:effectExtent l="19050" t="0" r="34290" b="22860"/>
                      <wp:wrapNone/>
                      <wp:docPr id="26" name="Шести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2960" cy="66294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A563CF" id="Шестиугольник 26" o:spid="_x0000_s1026" type="#_x0000_t9" style="position:absolute;margin-left:4.75pt;margin-top:2.15pt;width:64.8pt;height:5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mZnAIAAE4FAAAOAAAAZHJzL2Uyb0RvYy54bWysVMFu2zAMvQ/YPwi6r06MNmuCOkXQosOA&#10;oi3WDj2rshQbkEVNUuJkt23Xfsjuw4Biw/YNzh+Nkh23aIsdhuWgiCb5SD6SOjhcVYoshXUl6IwO&#10;dwaUCM0hL/U8o++vTl7tU+I80zlToEVG18LRw+nLFwe1mYgUClC5sARBtJvUJqOF92aSJI4XomJu&#10;B4zQqJRgK+ZRtPMkt6xG9Eol6WAwSmqwubHAhXP49bhV0mnEl1Jwfy6lE56ojGJuPp42njfhTKYH&#10;bDK3zBQl79Jg/5BFxUqNQXuoY+YZWdjyCVRVcgsOpN/hUCUgZclFrAGrGQ4eVXNZMCNiLUiOMz1N&#10;7v/B8rPlhSVlntF0RIlmFfao+dp833zafG7uNl+ab83v5ufmtvnV3DU/CBohY7VxE3S8NBe2kxxe&#10;Q/kraavwj4WRVWR53bMsVp5w/LifpuMR9oKjajRKx7uxC8m9s7HOvxFQkXDBUsWKzaGlly1PnceY&#10;aL21QiHk02YQb36tREhC6XdCYm0YM43NiVMljpQlS4bzwDgX2g9bVcFy0X7eG+AvlIlBeo8oRcCA&#10;LEuleuwOIEzsU+wWprMPriIOZe88+FtirXPvESOD9r1zVWqwzwEorKqL3NpvSWqpCSzdQL7Gzlto&#10;V8IZflIi3afM+QtmcQewQ7jX/hwPqaDOKHQ3SgqwH5/7HuyxX6ilpMadyqj7sGBWUKLeahza8XAX&#10;m018FHb3Xqco2Ieam4cavaiOANs0xBfE8HgN9l5tr9JCdY3rPwtRUcU0x9gZ5d5uhSPf7jo+IFzM&#10;ZtEMF88wf6ovDQ/ggdUwS1era2ZNN3Meh/UMtvvHJo/mrrUNnhpmCw+yjEN5z2vHNy5tHJzugQmv&#10;wkM5Wt0/g9M/AAAA//8DAFBLAwQUAAYACAAAACEAip+VCdwAAAAHAQAADwAAAGRycy9kb3ducmV2&#10;LnhtbEyOy07DMBRE90j8g3WR2FG7lEcb4lSINxJSH+QDbmITR9jXUewm4e9xV7Cb0YxmTr6enGWD&#10;7kPrScJ8JoBpqr1qqZFQfj5fLIGFiKTQetISfnSAdXF6kmOm/Eg7Pexjw9IIhQwlmBi7jPNQG+0w&#10;zHynKWVfvncYk+0brnoc07iz/FKIG+6wpfRgsNMPRtff+4OTUH2Uj3b39GbodbN9eS9HFHxAKc/P&#10;pvs7YFFP8a8MR/yEDkViqvyBVGBWwuo6FSVcLYAd08VqDqxKQixvgRc5/89f/AIAAP//AwBQSwEC&#10;LQAUAAYACAAAACEAtoM4kv4AAADhAQAAEwAAAAAAAAAAAAAAAAAAAAAAW0NvbnRlbnRfVHlwZXNd&#10;LnhtbFBLAQItABQABgAIAAAAIQA4/SH/1gAAAJQBAAALAAAAAAAAAAAAAAAAAC8BAABfcmVscy8u&#10;cmVsc1BLAQItABQABgAIAAAAIQDyxEmZnAIAAE4FAAAOAAAAAAAAAAAAAAAAAC4CAABkcnMvZTJv&#10;RG9jLnhtbFBLAQItABQABgAIAAAAIQCKn5UJ3AAAAAcBAAAPAAAAAAAAAAAAAAAAAPYEAABkcnMv&#10;ZG93bnJldi54bWxQSwUGAAAAAAQABADzAAAA/wUAAAAA&#10;" adj="4350" fillcolor="#5b9bd5 [3204]" strokecolor="#1f4d78 [1604]" strokeweight="1pt"/>
                  </w:pict>
                </mc:Fallback>
              </mc:AlternateConten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02CF03" wp14:editId="19CC5F7D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81280</wp:posOffset>
                      </wp:positionV>
                      <wp:extent cx="533400" cy="472440"/>
                      <wp:effectExtent l="0" t="0" r="19050" b="22860"/>
                      <wp:wrapNone/>
                      <wp:docPr id="27" name="Надпись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0F12" w:rsidRPr="000D2C58" w:rsidRDefault="00410F12" w:rsidP="00410F12">
                                  <w:pP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Зарубить на носу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02CF03" id="Надпись 27" o:spid="_x0000_s1029" type="#_x0000_t202" style="position:absolute;left:0;text-align:left;margin-left:11.95pt;margin-top:6.4pt;width:42pt;height:3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ZT2ZgIAAK8EAAAOAAAAZHJzL2Uyb0RvYy54bWysVM1uEzEQviPxDpbvdPPXFqJuqtCqCKlq&#10;K6WoZ8frTVZ4PcZ2sltu3HkF3oEDB268QvpGfHZ+2hROiIt3/vx55puZPTlta82WyvmKTM67Bx3O&#10;lJFUVGaW8w+3F69ec+aDMIXQZFTO75Xnp6OXL04aO1Q9mpMulGMAMX7Y2JzPQ7DDLPNyrmrhD8gq&#10;A2dJrhYBqptlhRMN0Gud9Tqdo6whV1hHUnkP6/nayUcJvyyVDNdl6VVgOufILaTTpXMaz2x0IoYz&#10;J+y8kps0xD9kUYvK4NEd1LkIgi1c9QdUXUlHnspwIKnOqCwrqVINqKbbeVbNZC6sSrWAHG93NPn/&#10;ByuvljeOVUXOe8ecGVGjR6tvq++rH6tfq58PXx6+MjjAUmP9EMETi/DQvqUW3d7aPYyx+LZ0dfyi&#10;LAY/+L7fcazawCSMh/3+oAOPhGtw3BsMUg+yx8vW+fBOUc2ikHOHFiZmxfLSBySC0G1IfMuTroqL&#10;SuukxLFRZ9qxpUDDdUgp4sZelDasyflR/7CTgPd8EXp3f6qF/BiL3EeApg2MkZJ16VEK7bRNRPa3&#10;tEypuAdbjtZT5628qAB/KXy4EQ5jBhqwOuEaR6kJOdFG4mxO7vPf7DEe3YeXswZjm3P/aSGc4ky/&#10;N5iLN93IKAtJGRwe96C4p57pU49Z1GcEorpYUiuTGOOD3oqlo/oOGzaOr8IljMTbOQ9b8Syslwkb&#10;KtV4nIIw2VaESzOxMkLHxkRab9s74eymrQHzcEXbARfDZ91dx8abhsaLQGWVWh95XrO6oR9bkbqz&#10;2eC4dk/1FPX4nxn9BgAA//8DAFBLAwQUAAYACAAAACEAtXxhX9oAAAAIAQAADwAAAGRycy9kb3du&#10;cmV2LnhtbEyPwU7DMBBE70j8g7VI3KjTINE0xKkAFS6cKIjzNnZtq/E6it00/D3bExx3ZjT7ptnM&#10;oReTGZOPpGC5KEAY6qL2ZBV8fb7eVSBSRtLYRzIKfkyCTXt91WCt45k+zLTLVnAJpRoVuJyHWsrU&#10;ORMwLeJgiL1DHANmPkcr9YhnLg+9LIviQQb0xB8cDubFme64OwUF22e7tl2Fo9tW2vtp/j682zel&#10;bm/mp0cQ2cz5LwwXfEaHlpn28UQ6iV5Beb/mJOslL7j4xYqFvYJqVYJsG/l/QPsLAAD//wMAUEsB&#10;Ai0AFAAGAAgAAAAhALaDOJL+AAAA4QEAABMAAAAAAAAAAAAAAAAAAAAAAFtDb250ZW50X1R5cGVz&#10;XS54bWxQSwECLQAUAAYACAAAACEAOP0h/9YAAACUAQAACwAAAAAAAAAAAAAAAAAvAQAAX3JlbHMv&#10;LnJlbHNQSwECLQAUAAYACAAAACEAkRGU9mYCAACvBAAADgAAAAAAAAAAAAAAAAAuAgAAZHJzL2Uy&#10;b0RvYy54bWxQSwECLQAUAAYACAAAACEAtXxhX9oAAAAIAQAADwAAAAAAAAAAAAAAAADABAAAZHJz&#10;L2Rvd25yZXYueG1sUEsFBgAAAAAEAAQA8wAAAMcFAAAAAA==&#10;" fillcolor="white [3201]" strokeweight=".5pt">
                      <v:textbox>
                        <w:txbxContent>
                          <w:p w:rsidR="00410F12" w:rsidRPr="000D2C58" w:rsidRDefault="00410F12" w:rsidP="00410F12">
                            <w:pP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Зарубить на носу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077F721" wp14:editId="25509A16">
                      <wp:simplePos x="0" y="0"/>
                      <wp:positionH relativeFrom="column">
                        <wp:posOffset>1142365</wp:posOffset>
                      </wp:positionH>
                      <wp:positionV relativeFrom="paragraph">
                        <wp:posOffset>96520</wp:posOffset>
                      </wp:positionV>
                      <wp:extent cx="480060" cy="457200"/>
                      <wp:effectExtent l="0" t="0" r="15240" b="19050"/>
                      <wp:wrapNone/>
                      <wp:docPr id="28" name="Надпись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410F12" w:rsidRPr="000D2C58" w:rsidRDefault="00410F12" w:rsidP="00410F12">
                                  <w:pP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C45911" w:themeColor="accent2" w:themeShade="BF"/>
                                      <w:sz w:val="16"/>
                                      <w:szCs w:val="16"/>
                                    </w:rPr>
                                    <w:t>Клевать носом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7F721" id="Надпись 28" o:spid="_x0000_s1030" type="#_x0000_t202" style="position:absolute;left:0;text-align:left;margin-left:89.95pt;margin-top:7.6pt;width:37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fbZAIAAK8EAAAOAAAAZHJzL2Uyb0RvYy54bWysVMFuEzEQvSPxD5bvdJOQlhJ1U4VWRUhV&#10;W6lFPTteb7LC6zG2k91y495f4B84cODGL6R/xLM3SdPCCXHxjj3j55n3ZvbouK01WyrnKzI57+/1&#10;OFNGUlGZWc4/3py9OuTMB2EKocmonN8pz4/HL18cNXakBjQnXSjHAGL8qLE5n4dgR1nm5VzVwu+R&#10;VQbOklwtArZulhVONECvdTbo9Q6yhlxhHUnlPU5POycfJ/yyVDJclqVXgemcI7eQVpfWaVyz8ZEY&#10;zZyw80qu0xD/kEUtKoNHt1CnIgi2cNUfUHUlHXkqw56kOqOyrKRKNaCafu9ZNddzYVWqBeR4u6XJ&#10;/z9YebG8cqwqcj6AUkbU0Gj1bfV99WP1a/Xz4evDPYMDLDXWjxB8bREe2nfUQu3NucdhLL4tXR2/&#10;KIvBD77vthyrNjCJw+EhVINHwjXcfwMNI0r2eNk6H94rqlk0cu4gYWJWLM996EI3IfEtT7oqziqt&#10;0ya2jTrRji0FBNchpQjwJ1HasCbnB6/3ewn4iS9Cb+9PtZCf1untRAFPG+QcKelKj1Zop20icrih&#10;ZUrFHdhy1HWdt/KsAvy58OFKOLQZaMDohEsspSbkRGuLszm5L387j/FQH17OGrRtzv3nhXCKM/3B&#10;oC/e9ofD2Odpk/jlzO16prses6hPCET1MaRWJhOXXdAbs3RU32LCJvFVuISReDvnYWOehG6YMKFS&#10;TSYpCJ1tRTg311ZG6ChMpPWmvRXOrmUN6IcL2jS4GD1Tt4uNNw1NFoHKKkkfee5YXdOPqUjNs57g&#10;OHa7+xT1+J8Z/wYAAP//AwBQSwMEFAAGAAgAAAAhAAkblp/cAAAACQEAAA8AAABkcnMvZG93bnJl&#10;di54bWxMj8FOwzAMhu9IvENkJG4sXaWytjSdAA0unBiIc9ZkSbTGqZKsK2+POcHNv/zp9+duu/iR&#10;zTomF1DAelUA0zgE5dAI+Px4uauBpSxRyTGgFvCtE2z766tOtipc8F3P+2wYlWBqpQCb89Ryngar&#10;vUyrMGmk3TFELzPFaLiK8kLlfuRlUdxzLx3SBSsn/Wz1cNqfvYDdk2nMUMtod7Vybl6+jm/mVYjb&#10;m+XxAVjWS/6D4Vef1KEnp0M4o0pspLxpGkJpqEpgBJRVVQE7CKg3JfC+4/8/6H8AAAD//wMAUEsB&#10;Ai0AFAAGAAgAAAAhALaDOJL+AAAA4QEAABMAAAAAAAAAAAAAAAAAAAAAAFtDb250ZW50X1R5cGVz&#10;XS54bWxQSwECLQAUAAYACAAAACEAOP0h/9YAAACUAQAACwAAAAAAAAAAAAAAAAAvAQAAX3JlbHMv&#10;LnJlbHNQSwECLQAUAAYACAAAACEAQEBX22QCAACvBAAADgAAAAAAAAAAAAAAAAAuAgAAZHJzL2Uy&#10;b0RvYy54bWxQSwECLQAUAAYACAAAACEACRuWn9wAAAAJAQAADwAAAAAAAAAAAAAAAAC+BAAAZHJz&#10;L2Rvd25yZXYueG1sUEsFBgAAAAAEAAQA8wAAAMcFAAAAAA==&#10;" fillcolor="white [3201]" strokeweight=".5pt">
                      <v:textbox>
                        <w:txbxContent>
                          <w:p w:rsidR="00410F12" w:rsidRPr="000D2C58" w:rsidRDefault="00410F12" w:rsidP="00410F12">
                            <w:pP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C45911" w:themeColor="accent2" w:themeShade="BF"/>
                                <w:sz w:val="16"/>
                                <w:szCs w:val="16"/>
                              </w:rPr>
                              <w:t>Клевать носом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340374" wp14:editId="06753B3B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50800</wp:posOffset>
                      </wp:positionV>
                      <wp:extent cx="769620" cy="563880"/>
                      <wp:effectExtent l="19050" t="0" r="30480" b="26670"/>
                      <wp:wrapNone/>
                      <wp:docPr id="29" name="Шести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9620" cy="56388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4832" id="Шестиугольник 29" o:spid="_x0000_s1026" type="#_x0000_t9" style="position:absolute;margin-left:77.95pt;margin-top:4pt;width:60.6pt;height:4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vR2nQIAAE4FAAAOAAAAZHJzL2Uyb0RvYy54bWysVMFu2zAMvQ/YPwi6r06yNm2COEXQosOA&#10;oi3WDj2rshQbkEVNUuJkt63Xfcjuw4Biw/YNzh+Nkh23aIsdhuWgiCb5SD6SmhyuSkWWwroCdEr7&#10;Oz1KhOaQFXqe0vdXJ68OKHGe6Ywp0CKla+Ho4fTli0llxmIAOahMWIIg2o0rk9LcezNOEsdzUTK3&#10;A0ZoVEqwJfMo2nmSWVYheqmSQa83TCqwmbHAhXP49bhR0mnEl1Jwfy6lE56olGJuPp42njfhTKYT&#10;Np5bZvKCt2mwf8iiZIXGoB3UMfOMLGzxBKosuAUH0u9wKBOQsuAi1oDV9HuPqrnMmRGxFiTHmY4m&#10;9/9g+dnywpIiS+lgRIlmJfao/lp/33zafK7vNrf1t/p3/XPzpf5V39U/CBohY5VxY3S8NBe2lRxe&#10;Q/kracvwj4WRVWR53bEsVp5w/Lg/HA0H2AuOqr3h64OD2IXk3tlY598IKEm4YKlixebQ0MuWp85j&#10;TLTeWqEQ8mkyiDe/ViIkofQ7IbE2jDmIzYlTJY6UJUuG88A4F9r3G1XOMtF83uvhL5SJQTqPKEXA&#10;gCwLpTrsFiBM7FPsBqa1D64iDmXn3PtbYo1z5xEjg/adc1losM8BKKyqjdzYb0lqqAks3UC2xs5b&#10;aFbCGX5SIN2nzPkLZnEHsEO41/4cD6mgSim0N0pysB+f+x7ssV+opaTCnUqp+7BgVlCi3moc2lF/&#10;dzcsYRR29/bDFNiHmpuHGr0ojwDb1McXxPB4DfZeba/SQnmN6z8LUVHFNMfYKeXeboUj3+w6PiBc&#10;zGbRDBfPMH+qLw0P4IHVMEtXq2tmTTtzHof1DLb7x8aP5q6xDZ4aZgsPsohDec9ryzcubRyc9oEJ&#10;r8JDOVrdP4PTPwAAAP//AwBQSwMEFAAGAAgAAAAhAJkMhPPeAAAACAEAAA8AAABkcnMvZG93bnJl&#10;di54bWxMj81OwzAQhO9IvIO1SNyo00ht0xCnQi0cEAdEywNs480PxOsodtvA07Oc4Dia0cw3xWZy&#10;vTrTGDrPBuazBBRx5W3HjYH3w9NdBipEZIu9ZzLwRQE25fVVgbn1F36j8z42Sko45GigjXHItQ5V&#10;Sw7DzA/E4tV+dBhFjo22I16k3PU6TZKldtixLLQ40Lal6nN/cgbSx3H4qF+rLe3Sl2eauh1+1wdj&#10;bm+mh3tQkab4F4ZffEGHUpiO/sQ2qF70YrGWqIFMLomfrlZzUEcD62UGuiz0/wPlDwAAAP//AwBQ&#10;SwECLQAUAAYACAAAACEAtoM4kv4AAADhAQAAEwAAAAAAAAAAAAAAAAAAAAAAW0NvbnRlbnRfVHlw&#10;ZXNdLnhtbFBLAQItABQABgAIAAAAIQA4/SH/1gAAAJQBAAALAAAAAAAAAAAAAAAAAC8BAABfcmVs&#10;cy8ucmVsc1BLAQItABQABgAIAAAAIQAgyvR2nQIAAE4FAAAOAAAAAAAAAAAAAAAAAC4CAABkcnMv&#10;ZTJvRG9jLnhtbFBLAQItABQABgAIAAAAIQCZDITz3gAAAAgBAAAPAAAAAAAAAAAAAAAAAPcEAABk&#10;cnMvZG93bnJldi54bWxQSwUGAAAAAAQABADzAAAAAgYAAAAA&#10;" adj="3956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6E01DA" wp14:editId="4949E39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58420</wp:posOffset>
                      </wp:positionV>
                      <wp:extent cx="784860" cy="548640"/>
                      <wp:effectExtent l="19050" t="0" r="34290" b="22860"/>
                      <wp:wrapNone/>
                      <wp:docPr id="30" name="Шести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4860" cy="54864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0A4DA" id="Шестиугольник 30" o:spid="_x0000_s1026" type="#_x0000_t9" style="position:absolute;margin-left:1.75pt;margin-top:4.6pt;width:61.8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wOpmgIAAE4FAAAOAAAAZHJzL2Uyb0RvYy54bWysVM1uEzEQviPxDpbvdJOQ/hB1U0WtipCq&#10;NqJFPTteO7uS12NsJ5twA648CHeEVIHgGTZvxNi72UZtxQGRgzOzM/PNzOcZH5+sSkWWwroCdEr7&#10;ez1KhOaQFXqe0nc35y+OKHGe6Ywp0CKla+Hoyfj5s+PKjMQAclCZsARBtBtVJqW592aUJI7nomRu&#10;D4zQaJRgS+ZRtfMks6xC9FIlg17vIKnAZsYCF87h17PGSMcRX0rB/ZWUTniiUoq1+XjaeM7CmYyP&#10;2WhumckL3pbB/qGKkhUak3ZQZ8wzsrDFI6iy4BYcSL/HoUxAyoKL2AN20+896OY6Z0bEXpAcZzqa&#10;3P+D5ZfLqSVFltKXSI9mJd5R/bX+vvm4+VTfbT7X3+rf9c/Nl/pXfVf/IOiEjFXGjTDw2kxtqzkU&#10;Q/sracvwj42RVWR53bEsVp5w/Hh4NDw6wGQcTfsoDiNmch9srPOvBZQkCNiqWLE5NPSy5YXzmBO9&#10;t16ohHqaCqLk10qEIpR+KyT2hjkH8XLiVIlTZcmS4TwwzoX2/caUs0w0n/d7+AttYpIuImoRMCDL&#10;QqkOuwUIE/sYu4Fp/UOoiEPZBff+VlgT3EXEzKB9F1wWGuxTAAq7ajM3/luSGmoCSzPI1njzFpqV&#10;cIafF0j3BXN+yizuAN4Q7rW/wkMqqFIKrURJDvbDU9+DP94XWimpcKdS6t4vmBWUqDcah/ZVf4iX&#10;TXxUhvuHA1TsrmW2a9GL8hTwmvr4ghgexeDv1VaUFspbXP9JyIompjnmTin3dquc+mbX8QHhYjKJ&#10;brh4hvkLfW14AA+shlm6Wd0ya9qZ8zisl7DdPzZ6MHeNb4jUMFl4kEUcynteW75xaePgtA9MeBV2&#10;9eh1/wyO/wAAAP//AwBQSwMEFAAGAAgAAAAhAEX4Q5bcAAAABgEAAA8AAABkcnMvZG93bnJldi54&#10;bWxMjk1PwzAQRO9I/Q/WVuqNOk3VrxCnAgQHVAmJUA7c3HhJIux1lHXb8O/rnspxNKM3L98OzooT&#10;9tx6UjCbJiCQKm9aqhXsP1/v1yA4aDLaekIFf8iwLUZ3uc6MP9MHnspQiwghzrSCJoQuk5KrBp3m&#10;qe+QYvfje6dDjH0tTa/PEe6sTJNkKZ1uKT40usPnBqvf8ugUdNVu7b7d7n1TruwL73l4++InpSbj&#10;4fEBRMAh3MZw1Y/qUESngz+SYWEVzBdxqGCTgri26WoG4hDzYgmyyOV//eICAAD//wMAUEsBAi0A&#10;FAAGAAgAAAAhALaDOJL+AAAA4QEAABMAAAAAAAAAAAAAAAAAAAAAAFtDb250ZW50X1R5cGVzXS54&#10;bWxQSwECLQAUAAYACAAAACEAOP0h/9YAAACUAQAACwAAAAAAAAAAAAAAAAAvAQAAX3JlbHMvLnJl&#10;bHNQSwECLQAUAAYACAAAACEA0BMDqZoCAABOBQAADgAAAAAAAAAAAAAAAAAuAgAAZHJzL2Uyb0Rv&#10;Yy54bWxQSwECLQAUAAYACAAAACEARfhDltwAAAAGAQAADwAAAAAAAAAAAAAAAAD0BAAAZHJzL2Rv&#10;d25yZXYueG1sUEsFBgAAAAAEAAQA8wAAAP0FAAAAAA==&#10;" adj="3775" fillcolor="#5b9bd5 [3204]" strokecolor="#1f4d78 [1604]" strokeweight="1pt"/>
                  </w:pict>
                </mc:Fallback>
              </mc:AlternateConten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845F51">
              <w:rPr>
                <w:rFonts w:ascii="Times New Roman" w:hAnsi="Times New Roman" w:cs="Times New Roman"/>
                <w:sz w:val="24"/>
                <w:szCs w:val="24"/>
              </w:rPr>
              <w:t xml:space="preserve">еперь, давайте возьмем пустые </w:t>
            </w:r>
            <w:proofErr w:type="spellStart"/>
            <w:r w:rsidRPr="00845F51">
              <w:rPr>
                <w:rFonts w:ascii="Times New Roman" w:hAnsi="Times New Roman" w:cs="Times New Roman"/>
                <w:sz w:val="24"/>
                <w:szCs w:val="24"/>
              </w:rPr>
              <w:t>гексы</w:t>
            </w:r>
            <w:proofErr w:type="spellEnd"/>
            <w:r w:rsidRPr="00845F51">
              <w:rPr>
                <w:rFonts w:ascii="Times New Roman" w:hAnsi="Times New Roman" w:cs="Times New Roman"/>
                <w:sz w:val="24"/>
                <w:szCs w:val="24"/>
              </w:rPr>
              <w:t xml:space="preserve"> (без надписи), прикрепим их к нашим фразеологизмам и подпишем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845F51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значение, одним словом.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кот наплакал, то есть? (мало)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-Уши развесить, то есть? (слушать с любопытством)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-Зарубить на носу, то есть? (запомнить)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-Клевать носом, то есть? (дремать).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-Отлично</w:t>
            </w:r>
            <w:r w:rsidRPr="00AC7A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теперь </w:t>
            </w:r>
            <w:r w:rsidRPr="00AC7A3A">
              <w:rPr>
                <w:rFonts w:ascii="Times New Roman" w:hAnsi="Times New Roman" w:cs="Times New Roman"/>
                <w:sz w:val="24"/>
                <w:szCs w:val="24"/>
              </w:rPr>
              <w:t>давайте посмотрим на слайд и сравним нашу работу, все ли верно мы выполнили.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0F2">
              <w:rPr>
                <w:rFonts w:ascii="Times New Roman" w:hAnsi="Times New Roman" w:cs="Times New Roman"/>
                <w:b/>
                <w:sz w:val="24"/>
                <w:szCs w:val="24"/>
              </w:rPr>
              <w:t>Слайд 5.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2ADA23A" wp14:editId="4A355AA5">
                  <wp:extent cx="1844040" cy="1196340"/>
                  <wp:effectExtent l="0" t="0" r="3810" b="381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Гексы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0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 р</w:t>
            </w:r>
            <w:r w:rsidRPr="00E01099">
              <w:rPr>
                <w:rFonts w:ascii="Times New Roman" w:hAnsi="Times New Roman" w:cs="Times New Roman"/>
                <w:sz w:val="24"/>
                <w:szCs w:val="24"/>
              </w:rPr>
              <w:t xml:space="preserve">ебята, вы прекрасно справились с работой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гексам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F12" w:rsidRPr="000720F2" w:rsidRDefault="00410F12" w:rsidP="00424C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83" w:type="dxa"/>
          </w:tcPr>
          <w:p w:rsidR="00410F12" w:rsidRPr="005A7D54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соединяют шестиугольники, устанавливают связь между категориями, вписывают учебный материал в </w:t>
            </w:r>
            <w:r w:rsidRPr="005A7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шестиугольники: слова, текст. </w:t>
            </w:r>
          </w:p>
        </w:tc>
      </w:tr>
      <w:tr w:rsidR="00410F12" w:rsidTr="00424C53">
        <w:trPr>
          <w:trHeight w:val="961"/>
        </w:trPr>
        <w:tc>
          <w:tcPr>
            <w:tcW w:w="3083" w:type="dxa"/>
          </w:tcPr>
          <w:p w:rsidR="00410F12" w:rsidRPr="008A3127" w:rsidRDefault="00410F12" w:rsidP="00424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Рефлексия учебной деятельности на уроке</w:t>
            </w:r>
          </w:p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15DE">
              <w:rPr>
                <w:rFonts w:ascii="Times New Roman" w:hAnsi="Times New Roman" w:cs="Times New Roman"/>
                <w:sz w:val="24"/>
                <w:szCs w:val="24"/>
              </w:rPr>
              <w:t>Ребята, на ваших столах лежат листочки, с двумя колонками, в левую колонку впишите, что нового вы сегодня изучили? Какое определение мы сегодня дали? С каким видом геометрических фигур поработали? Затем в правую колонку напишите, как вы оцениваете свою работу на уроке, от 1 до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83" w:type="dxa"/>
          </w:tcPr>
          <w:p w:rsidR="00410F12" w:rsidRPr="00FD0B54" w:rsidRDefault="00410F12" w:rsidP="00424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54">
              <w:rPr>
                <w:rFonts w:ascii="Times New Roman" w:hAnsi="Times New Roman" w:cs="Times New Roman"/>
                <w:sz w:val="24"/>
                <w:szCs w:val="24"/>
              </w:rPr>
              <w:t>Определяют свое эмоциональное состояние на уроке. Заполняют дневники достижений.</w:t>
            </w:r>
          </w:p>
        </w:tc>
      </w:tr>
      <w:tr w:rsidR="00410F12" w:rsidTr="00424C53">
        <w:trPr>
          <w:trHeight w:val="961"/>
        </w:trPr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64C">
              <w:rPr>
                <w:rFonts w:ascii="Times New Roman" w:hAnsi="Times New Roman"/>
                <w:b/>
                <w:bCs/>
                <w:sz w:val="24"/>
              </w:rPr>
              <w:t>Домашнее задание</w:t>
            </w:r>
            <w:r>
              <w:rPr>
                <w:rFonts w:ascii="Times New Roman" w:hAnsi="Times New Roman"/>
                <w:b/>
                <w:bCs/>
                <w:sz w:val="24"/>
              </w:rPr>
              <w:t>.</w:t>
            </w:r>
          </w:p>
        </w:tc>
        <w:tc>
          <w:tcPr>
            <w:tcW w:w="3126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выбор:</w:t>
            </w:r>
          </w:p>
          <w:p w:rsidR="00410F12" w:rsidRDefault="00410F12" w:rsidP="00410F1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144 письменно.</w:t>
            </w:r>
          </w:p>
          <w:p w:rsidR="00410F12" w:rsidRPr="00FD0B54" w:rsidRDefault="00410F12" w:rsidP="00410F12">
            <w:pPr>
              <w:pStyle w:val="a6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небольшой рассказ (10 предложений) с фразеологизмами, которые сегодня изучили. </w:t>
            </w:r>
          </w:p>
        </w:tc>
        <w:tc>
          <w:tcPr>
            <w:tcW w:w="3083" w:type="dxa"/>
          </w:tcPr>
          <w:p w:rsidR="00410F12" w:rsidRDefault="00410F12" w:rsidP="00424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Записывают домашнее задание.</w:t>
            </w:r>
          </w:p>
        </w:tc>
      </w:tr>
    </w:tbl>
    <w:p w:rsidR="003A5C48" w:rsidRDefault="003A5C48"/>
    <w:sectPr w:rsidR="003A5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4E56"/>
    <w:multiLevelType w:val="hybridMultilevel"/>
    <w:tmpl w:val="55089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68"/>
    <w:rsid w:val="003A5C48"/>
    <w:rsid w:val="00410F12"/>
    <w:rsid w:val="00A1411B"/>
    <w:rsid w:val="00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9AE87"/>
  <w15:chartTrackingRefBased/>
  <w15:docId w15:val="{0E404A4D-D7E3-4ACB-A728-999807A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A1411B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10">
    <w:name w:val="Стиль1 Знак"/>
    <w:basedOn w:val="a0"/>
    <w:link w:val="1"/>
    <w:rsid w:val="00A1411B"/>
    <w:rPr>
      <w:rFonts w:eastAsiaTheme="minorEastAsia"/>
      <w:lang w:eastAsia="ru-RU"/>
    </w:rPr>
  </w:style>
  <w:style w:type="paragraph" w:customStyle="1" w:styleId="a3">
    <w:name w:val="мой стиль"/>
    <w:basedOn w:val="a"/>
    <w:link w:val="a4"/>
    <w:qFormat/>
    <w:rsid w:val="00A1411B"/>
    <w:pPr>
      <w:spacing w:after="200" w:line="240" w:lineRule="auto"/>
      <w:ind w:right="170" w:firstLine="709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4">
    <w:name w:val="мой стиль Знак"/>
    <w:basedOn w:val="a0"/>
    <w:link w:val="a3"/>
    <w:rsid w:val="00A1411B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41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0F12"/>
    <w:pPr>
      <w:ind w:left="720"/>
      <w:contextualSpacing/>
    </w:pPr>
  </w:style>
  <w:style w:type="paragraph" w:customStyle="1" w:styleId="c0">
    <w:name w:val="c0"/>
    <w:basedOn w:val="a"/>
    <w:rsid w:val="0041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410F12"/>
  </w:style>
  <w:style w:type="paragraph" w:styleId="a7">
    <w:name w:val="Normal (Web)"/>
    <w:basedOn w:val="a"/>
    <w:uiPriority w:val="99"/>
    <w:unhideWhenUsed/>
    <w:rsid w:val="0041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1001</Words>
  <Characters>5711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2025-10-29T20:47:00Z</dcterms:created>
  <dcterms:modified xsi:type="dcterms:W3CDTF">2025-10-29T20:47:00Z</dcterms:modified>
</cp:coreProperties>
</file>